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A8" w:rsidRDefault="00AC4E84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23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C4E84" w:rsidRDefault="006F3F5E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ЗАЯВКА УЧАСТНИКА</w:t>
      </w:r>
    </w:p>
    <w:p w:rsidR="00F8467B" w:rsidRPr="00AC4E84" w:rsidRDefault="00AC4E84" w:rsidP="006F3F5E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</w:t>
      </w:r>
      <w:r w:rsidR="006B23F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</w:t>
      </w:r>
      <w:r w:rsidR="00E7454E">
        <w:rPr>
          <w:rFonts w:ascii="Times New Roman" w:hAnsi="Times New Roman" w:cs="Times New Roman"/>
          <w:b/>
          <w:i/>
          <w:sz w:val="24"/>
          <w:szCs w:val="28"/>
          <w:lang w:val="ru-RU"/>
        </w:rPr>
        <w:t>10-го</w:t>
      </w:r>
      <w:r w:rsidR="00F8467B"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фестиваля славянского искусства «Русское поле»</w:t>
      </w:r>
    </w:p>
    <w:p w:rsidR="00F8467B" w:rsidRPr="006F3F5E" w:rsidRDefault="006F3F5E" w:rsidP="00AC4E84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  <w:r w:rsidRPr="006F3F5E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СЫТНЫЙ ДВОР</w:t>
      </w:r>
    </w:p>
    <w:p w:rsidR="00EB19F1" w:rsidRDefault="00EB19F1" w:rsidP="006F3F5E">
      <w:pPr>
        <w:spacing w:after="0"/>
        <w:outlineLvl w:val="0"/>
        <w:rPr>
          <w:rFonts w:ascii="Times New Roman" w:hAnsi="Times New Roman" w:cs="Times New Roman"/>
          <w:b/>
          <w:color w:val="FF0000"/>
          <w:sz w:val="28"/>
          <w:u w:val="single"/>
          <w:lang w:val="ru-RU"/>
        </w:rPr>
      </w:pPr>
    </w:p>
    <w:p w:rsidR="00457558" w:rsidRPr="00112C35" w:rsidRDefault="00C750E7" w:rsidP="00457558">
      <w:pPr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szCs w:val="28"/>
          <w:u w:val="single"/>
          <w:lang w:val="ru-RU"/>
        </w:rPr>
        <w:t>Дата: 7</w:t>
      </w:r>
      <w:bookmarkStart w:id="0" w:name="_GoBack"/>
      <w:bookmarkEnd w:id="0"/>
      <w:r w:rsidR="00457558"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 xml:space="preserve"> августа 2021 года</w:t>
      </w:r>
    </w:p>
    <w:p w:rsidR="00457558" w:rsidRPr="00112C35" w:rsidRDefault="00457558" w:rsidP="00457558">
      <w:pPr>
        <w:tabs>
          <w:tab w:val="left" w:pos="7545"/>
        </w:tabs>
        <w:spacing w:after="0"/>
        <w:rPr>
          <w:rFonts w:ascii="Times New Roman" w:hAnsi="Times New Roman" w:cs="Times New Roman"/>
          <w:b/>
          <w:i/>
          <w:szCs w:val="28"/>
          <w:u w:val="single"/>
          <w:lang w:val="ru-RU"/>
        </w:rPr>
      </w:pPr>
      <w:r w:rsidRPr="00112C35">
        <w:rPr>
          <w:rFonts w:ascii="Times New Roman" w:hAnsi="Times New Roman" w:cs="Times New Roman"/>
          <w:b/>
          <w:i/>
          <w:szCs w:val="28"/>
          <w:u w:val="single"/>
          <w:lang w:val="ru-RU"/>
        </w:rPr>
        <w:t>Место: музей-заповедник «Коломенское»</w:t>
      </w:r>
    </w:p>
    <w:p w:rsidR="00457558" w:rsidRDefault="00457558" w:rsidP="00A84224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6F3F5E" w:rsidRPr="008E421D" w:rsidRDefault="006F3F5E" w:rsidP="00A84224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8E421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266A6C" w:rsidRPr="00D74E4A" w:rsidRDefault="00266A6C" w:rsidP="00266A6C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1. Оргкомитет фестиваля 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осуществляет только электронную регистрацию участников. </w:t>
      </w:r>
    </w:p>
    <w:p w:rsidR="00266A6C" w:rsidRDefault="00266A6C" w:rsidP="00266A6C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2. Прием заявок строго  </w:t>
      </w:r>
      <w:r w:rsidRPr="00D74E4A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с 10 января по 1 апреля 2021 года</w:t>
      </w:r>
      <w:r w:rsidRPr="00D74E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266A6C" w:rsidRDefault="00266A6C" w:rsidP="00266A6C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3. Условия участия - только на платной основе. </w:t>
      </w:r>
    </w:p>
    <w:p w:rsidR="00266A6C" w:rsidRDefault="00266A6C" w:rsidP="00266A6C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4. Оргкомитет на основании полученных данных оформляет разрешение на торговлю единовременно на всех участников.</w:t>
      </w:r>
    </w:p>
    <w:p w:rsidR="00266A6C" w:rsidRPr="00D74E4A" w:rsidRDefault="00266A6C" w:rsidP="00266A6C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4. Участник оплачивает себестоимость затрат оргкомитета на основании договора безналичным путем.</w:t>
      </w:r>
    </w:p>
    <w:p w:rsidR="006F3F5E" w:rsidRPr="00A23E77" w:rsidRDefault="006F3F5E" w:rsidP="00A84224">
      <w:pPr>
        <w:spacing w:after="0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 w:rsidRPr="00A23E77">
        <w:rPr>
          <w:rFonts w:ascii="Times New Roman" w:hAnsi="Times New Roman" w:cs="Times New Roman"/>
          <w:b/>
          <w:i/>
          <w:szCs w:val="28"/>
          <w:lang w:val="ru-RU"/>
        </w:rPr>
        <w:t xml:space="preserve">*присланные заявки в </w:t>
      </w:r>
      <w:r>
        <w:rPr>
          <w:rFonts w:ascii="Times New Roman" w:hAnsi="Times New Roman" w:cs="Times New Roman"/>
          <w:b/>
          <w:i/>
          <w:szCs w:val="28"/>
          <w:lang w:val="ru-RU"/>
        </w:rPr>
        <w:t xml:space="preserve">формате </w:t>
      </w:r>
      <w:r w:rsidRPr="00A23E77">
        <w:rPr>
          <w:rFonts w:ascii="Times New Roman" w:hAnsi="Times New Roman" w:cs="Times New Roman"/>
          <w:b/>
          <w:i/>
          <w:szCs w:val="28"/>
        </w:rPr>
        <w:t>PDF</w:t>
      </w:r>
      <w:r w:rsidRPr="00A23E77">
        <w:rPr>
          <w:rFonts w:ascii="Times New Roman" w:hAnsi="Times New Roman" w:cs="Times New Roman"/>
          <w:b/>
          <w:i/>
          <w:szCs w:val="28"/>
          <w:lang w:val="ru-RU"/>
        </w:rPr>
        <w:t xml:space="preserve"> не принимаются.</w:t>
      </w:r>
    </w:p>
    <w:p w:rsidR="00A84224" w:rsidRDefault="00A84224" w:rsidP="00A84224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7"/>
        <w:gridCol w:w="4342"/>
        <w:gridCol w:w="5556"/>
      </w:tblGrid>
      <w:tr w:rsidR="0003551D" w:rsidRPr="004C06B5" w:rsidTr="00457558">
        <w:tc>
          <w:tcPr>
            <w:tcW w:w="807" w:type="dxa"/>
          </w:tcPr>
          <w:p w:rsidR="0003551D" w:rsidRPr="004C06B5" w:rsidRDefault="0003551D" w:rsidP="00503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06B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42" w:type="dxa"/>
          </w:tcPr>
          <w:p w:rsidR="0003551D" w:rsidRPr="00EB19F1" w:rsidRDefault="00EB19F1" w:rsidP="00503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5556" w:type="dxa"/>
          </w:tcPr>
          <w:p w:rsidR="0003551D" w:rsidRPr="00EB19F1" w:rsidRDefault="0003551D" w:rsidP="00503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4C06B5">
              <w:rPr>
                <w:rFonts w:ascii="Times New Roman" w:eastAsia="Times New Roman" w:hAnsi="Times New Roman" w:cs="Times New Roman"/>
                <w:b/>
              </w:rPr>
              <w:t>Информация</w:t>
            </w:r>
            <w:proofErr w:type="spellEnd"/>
            <w:r w:rsidR="00EB19F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участника</w:t>
            </w:r>
          </w:p>
        </w:tc>
      </w:tr>
      <w:tr w:rsidR="005034F1" w:rsidRPr="00C750E7" w:rsidTr="00457558">
        <w:tc>
          <w:tcPr>
            <w:tcW w:w="10705" w:type="dxa"/>
            <w:gridSpan w:val="3"/>
          </w:tcPr>
          <w:p w:rsidR="005034F1" w:rsidRPr="00A23E77" w:rsidRDefault="005034F1" w:rsidP="00503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СЫТНЫЙ ДВОР</w:t>
            </w:r>
          </w:p>
          <w:p w:rsidR="005034F1" w:rsidRPr="00CE3CA8" w:rsidRDefault="005034F1" w:rsidP="005034F1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CE3CA8">
              <w:rPr>
                <w:rFonts w:ascii="Times New Roman" w:hAnsi="Times New Roman" w:cs="Times New Roman"/>
                <w:i/>
                <w:sz w:val="22"/>
                <w:lang w:val="ru-RU"/>
              </w:rPr>
              <w:t>Участникам предоставляется</w:t>
            </w:r>
            <w:r w:rsidR="00CE3CA8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Pr="00CE3CA8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– закрывающийся деревянный </w:t>
            </w:r>
            <w:r w:rsidRPr="00A84224">
              <w:rPr>
                <w:rFonts w:ascii="Times New Roman" w:hAnsi="Times New Roman" w:cs="Times New Roman"/>
                <w:b/>
                <w:i/>
                <w:sz w:val="22"/>
                <w:lang w:val="ru-RU"/>
              </w:rPr>
              <w:t>корнер (3х2 м) с прилавком</w:t>
            </w:r>
            <w:r w:rsidRPr="00CE3CA8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, 2 стула. </w:t>
            </w:r>
          </w:p>
          <w:p w:rsidR="005034F1" w:rsidRPr="005034F1" w:rsidRDefault="005034F1" w:rsidP="00503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E3CA8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Для размещения своей продукции просьба взять с собой необходимые материалы и оборудование для размещения продукции, </w:t>
            </w:r>
            <w:r w:rsidRPr="00CE3CA8">
              <w:rPr>
                <w:rFonts w:ascii="Times New Roman" w:hAnsi="Times New Roman" w:cs="Times New Roman"/>
                <w:i/>
                <w:sz w:val="22"/>
                <w:u w:val="single"/>
                <w:lang w:val="ru-RU"/>
              </w:rPr>
              <w:t>2 замка для закрытия корнера</w:t>
            </w:r>
            <w:r w:rsidRPr="00CE3CA8">
              <w:rPr>
                <w:rFonts w:ascii="Times New Roman" w:hAnsi="Times New Roman" w:cs="Times New Roman"/>
                <w:i/>
                <w:sz w:val="22"/>
                <w:lang w:val="ru-RU"/>
              </w:rPr>
              <w:t>.</w:t>
            </w:r>
          </w:p>
        </w:tc>
      </w:tr>
      <w:tr w:rsidR="00A84224" w:rsidRPr="00C750E7" w:rsidTr="00457558">
        <w:tc>
          <w:tcPr>
            <w:tcW w:w="807" w:type="dxa"/>
          </w:tcPr>
          <w:p w:rsidR="00A84224" w:rsidRPr="00A84224" w:rsidRDefault="00A84224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42" w:type="dxa"/>
          </w:tcPr>
          <w:p w:rsidR="00A84224" w:rsidRPr="00CF44F4" w:rsidRDefault="00A84224" w:rsidP="00A84224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F44F4">
              <w:rPr>
                <w:rFonts w:ascii="Times New Roman" w:eastAsia="Times New Roman" w:hAnsi="Times New Roman"/>
                <w:sz w:val="22"/>
                <w:szCs w:val="22"/>
              </w:rPr>
              <w:t xml:space="preserve">Название </w:t>
            </w:r>
            <w:r w:rsidRPr="00CF44F4">
              <w:rPr>
                <w:rFonts w:ascii="Times New Roman" w:eastAsia="Times New Roman" w:hAnsi="Times New Roman"/>
                <w:b/>
                <w:sz w:val="22"/>
                <w:szCs w:val="22"/>
              </w:rPr>
              <w:t>бренда</w:t>
            </w:r>
            <w:r w:rsidRPr="00CF44F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A84224" w:rsidRPr="00CF44F4" w:rsidRDefault="00A84224" w:rsidP="00A84224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CF44F4">
              <w:rPr>
                <w:rFonts w:ascii="Times New Roman" w:eastAsiaTheme="minorEastAsia" w:hAnsi="Times New Roman"/>
                <w:sz w:val="22"/>
                <w:szCs w:val="22"/>
              </w:rPr>
              <w:t>Регион,  район, город, населенный пункт</w:t>
            </w:r>
          </w:p>
        </w:tc>
        <w:tc>
          <w:tcPr>
            <w:tcW w:w="5556" w:type="dxa"/>
          </w:tcPr>
          <w:p w:rsidR="00A84224" w:rsidRPr="00561C8D" w:rsidRDefault="00A84224" w:rsidP="00CE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A84224" w:rsidRPr="00C750E7" w:rsidTr="00457558">
        <w:tc>
          <w:tcPr>
            <w:tcW w:w="807" w:type="dxa"/>
          </w:tcPr>
          <w:p w:rsidR="00A84224" w:rsidRPr="00A84224" w:rsidRDefault="00A84224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42" w:type="dxa"/>
          </w:tcPr>
          <w:p w:rsidR="00A84224" w:rsidRPr="00E34067" w:rsidRDefault="00A84224" w:rsidP="00A8422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40"/>
              <w:rPr>
                <w:rFonts w:ascii="Times New Roman" w:eastAsia="Times New Roman" w:hAnsi="Times New Roman"/>
              </w:rPr>
            </w:pPr>
            <w:r w:rsidRPr="00E34067">
              <w:rPr>
                <w:rFonts w:ascii="Times New Roman" w:eastAsia="Times New Roman" w:hAnsi="Times New Roman"/>
              </w:rPr>
              <w:t xml:space="preserve">Юридическое название компании* </w:t>
            </w:r>
          </w:p>
          <w:p w:rsidR="00A84224" w:rsidRPr="00E34067" w:rsidRDefault="00A84224" w:rsidP="00A8422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34067">
              <w:rPr>
                <w:rFonts w:ascii="Times New Roman" w:eastAsia="Times New Roman" w:hAnsi="Times New Roman"/>
              </w:rPr>
              <w:t>Юридический и фактический адрес предприятия*</w:t>
            </w:r>
          </w:p>
          <w:p w:rsidR="00A84224" w:rsidRPr="00E34067" w:rsidRDefault="00A84224" w:rsidP="00A8422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34067">
              <w:rPr>
                <w:rFonts w:ascii="Times New Roman" w:eastAsia="Times New Roman" w:hAnsi="Times New Roman"/>
              </w:rPr>
              <w:t xml:space="preserve">ФИО ответственного лица </w:t>
            </w:r>
            <w:r w:rsidRPr="00E34067">
              <w:rPr>
                <w:rFonts w:ascii="Times New Roman" w:eastAsia="Times New Roman" w:hAnsi="Times New Roman"/>
                <w:i/>
              </w:rPr>
              <w:t>(для оформления разрешения на торговлю)</w:t>
            </w:r>
            <w:r w:rsidRPr="00E34067">
              <w:rPr>
                <w:rFonts w:ascii="Times New Roman" w:eastAsia="Times New Roman" w:hAnsi="Times New Roman"/>
              </w:rPr>
              <w:t xml:space="preserve"> </w:t>
            </w:r>
          </w:p>
          <w:p w:rsidR="00A84224" w:rsidRPr="00E34067" w:rsidRDefault="00A84224" w:rsidP="00A84224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40"/>
              <w:jc w:val="both"/>
              <w:rPr>
                <w:rFonts w:ascii="Times New Roman" w:eastAsia="Times New Roman" w:hAnsi="Times New Roman"/>
              </w:rPr>
            </w:pPr>
            <w:r w:rsidRPr="00E34067">
              <w:rPr>
                <w:rFonts w:ascii="Times New Roman" w:eastAsia="Times New Roman" w:hAnsi="Times New Roman"/>
              </w:rPr>
              <w:t xml:space="preserve">Контакты </w:t>
            </w:r>
          </w:p>
          <w:p w:rsidR="00A84224" w:rsidRPr="00CF44F4" w:rsidRDefault="00A84224" w:rsidP="0095502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val="ru-RU"/>
              </w:rPr>
            </w:pPr>
            <w:r w:rsidRPr="00CF44F4">
              <w:rPr>
                <w:rFonts w:ascii="Times New Roman" w:eastAsia="Times New Roman" w:hAnsi="Times New Roman"/>
                <w:i/>
                <w:sz w:val="22"/>
                <w:szCs w:val="22"/>
                <w:lang w:val="ru-RU"/>
              </w:rPr>
              <w:t xml:space="preserve">* для оформления разрешения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val="ru-RU"/>
              </w:rPr>
              <w:t xml:space="preserve">на торговлю </w:t>
            </w:r>
            <w:r w:rsidRPr="00CF44F4">
              <w:rPr>
                <w:rFonts w:ascii="Times New Roman" w:eastAsia="Times New Roman" w:hAnsi="Times New Roman"/>
                <w:i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CF44F4">
              <w:rPr>
                <w:rFonts w:ascii="Times New Roman" w:eastAsia="Times New Roman" w:hAnsi="Times New Roman"/>
                <w:i/>
                <w:sz w:val="22"/>
                <w:szCs w:val="22"/>
                <w:lang w:val="ru-RU"/>
              </w:rPr>
              <w:t>Роспотребнадзоре</w:t>
            </w:r>
            <w:proofErr w:type="spellEnd"/>
          </w:p>
        </w:tc>
        <w:tc>
          <w:tcPr>
            <w:tcW w:w="5556" w:type="dxa"/>
          </w:tcPr>
          <w:p w:rsidR="00A84224" w:rsidRPr="00561C8D" w:rsidRDefault="00A84224" w:rsidP="00CE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A84224" w:rsidRPr="00C750E7" w:rsidTr="00457558">
        <w:trPr>
          <w:trHeight w:val="416"/>
        </w:trPr>
        <w:tc>
          <w:tcPr>
            <w:tcW w:w="807" w:type="dxa"/>
          </w:tcPr>
          <w:p w:rsidR="00A84224" w:rsidRPr="00A84224" w:rsidRDefault="00A84224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342" w:type="dxa"/>
          </w:tcPr>
          <w:p w:rsidR="00A84224" w:rsidRDefault="00A84224" w:rsidP="0095502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Перечень продукции и МЕНЮ </w:t>
            </w:r>
            <w:r w:rsidRPr="00CF44F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(подробн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о</w:t>
            </w:r>
            <w:r w:rsidRPr="00CF44F4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ru-RU"/>
              </w:rPr>
              <w:t>, с указанием упаковки)</w:t>
            </w:r>
          </w:p>
          <w:p w:rsidR="00A84224" w:rsidRPr="00B4676E" w:rsidRDefault="00A84224" w:rsidP="0095502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F44F4">
              <w:rPr>
                <w:rFonts w:ascii="Times New Roman" w:eastAsia="Times New Roman" w:hAnsi="Times New Roman"/>
                <w:i/>
                <w:sz w:val="22"/>
                <w:szCs w:val="22"/>
                <w:lang w:val="ru-RU"/>
              </w:rPr>
              <w:t xml:space="preserve">* для оформления разрешения </w:t>
            </w:r>
            <w:r>
              <w:rPr>
                <w:rFonts w:ascii="Times New Roman" w:eastAsia="Times New Roman" w:hAnsi="Times New Roman"/>
                <w:i/>
                <w:sz w:val="22"/>
                <w:szCs w:val="22"/>
                <w:lang w:val="ru-RU"/>
              </w:rPr>
              <w:t xml:space="preserve">на торговлю </w:t>
            </w:r>
            <w:r w:rsidRPr="00CF44F4">
              <w:rPr>
                <w:rFonts w:ascii="Times New Roman" w:eastAsia="Times New Roman" w:hAnsi="Times New Roman"/>
                <w:i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CF44F4">
              <w:rPr>
                <w:rFonts w:ascii="Times New Roman" w:eastAsia="Times New Roman" w:hAnsi="Times New Roman"/>
                <w:i/>
                <w:sz w:val="22"/>
                <w:szCs w:val="22"/>
                <w:lang w:val="ru-RU"/>
              </w:rPr>
              <w:t>Роспотребнадзоре</w:t>
            </w:r>
            <w:proofErr w:type="spellEnd"/>
          </w:p>
        </w:tc>
        <w:tc>
          <w:tcPr>
            <w:tcW w:w="5556" w:type="dxa"/>
          </w:tcPr>
          <w:p w:rsidR="00A84224" w:rsidRPr="00561C8D" w:rsidRDefault="00A84224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84224" w:rsidRPr="00C750E7" w:rsidTr="00457558">
        <w:trPr>
          <w:trHeight w:val="416"/>
        </w:trPr>
        <w:tc>
          <w:tcPr>
            <w:tcW w:w="807" w:type="dxa"/>
          </w:tcPr>
          <w:p w:rsidR="00A84224" w:rsidRPr="00A84224" w:rsidRDefault="00A84224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4342" w:type="dxa"/>
          </w:tcPr>
          <w:p w:rsidR="00A84224" w:rsidRDefault="00A84224" w:rsidP="0095502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Будет ли интерактивная деятельность по представлению традиций национальной кухни </w:t>
            </w:r>
            <w:r w:rsidRPr="000D7283">
              <w:rPr>
                <w:rFonts w:ascii="Times New Roman" w:eastAsia="Times New Roman" w:hAnsi="Times New Roman" w:cs="Times New Roman"/>
                <w:i/>
                <w:lang w:val="ru-RU"/>
              </w:rPr>
              <w:t>(приготовление блюда, выпечка, демонстрация и дегустация – указать)</w:t>
            </w:r>
          </w:p>
        </w:tc>
        <w:tc>
          <w:tcPr>
            <w:tcW w:w="5556" w:type="dxa"/>
          </w:tcPr>
          <w:p w:rsidR="00A84224" w:rsidRPr="00561C8D" w:rsidRDefault="00A84224" w:rsidP="0095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D7283" w:rsidRPr="007A0196" w:rsidTr="00457558">
        <w:tc>
          <w:tcPr>
            <w:tcW w:w="807" w:type="dxa"/>
          </w:tcPr>
          <w:p w:rsidR="000D7283" w:rsidRPr="00A84224" w:rsidRDefault="00A84224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342" w:type="dxa"/>
          </w:tcPr>
          <w:p w:rsidR="000D7283" w:rsidRPr="00561C8D" w:rsidRDefault="005034F1" w:rsidP="00CE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Количество торговых точек</w:t>
            </w:r>
            <w:r w:rsidR="00A84224">
              <w:rPr>
                <w:rFonts w:ascii="Times New Roman" w:eastAsia="Times New Roman" w:hAnsi="Times New Roman" w:cs="Times New Roman"/>
                <w:lang w:val="ru-RU"/>
              </w:rPr>
              <w:t xml:space="preserve"> 3*2м</w:t>
            </w:r>
          </w:p>
        </w:tc>
        <w:tc>
          <w:tcPr>
            <w:tcW w:w="5556" w:type="dxa"/>
          </w:tcPr>
          <w:p w:rsidR="000D7283" w:rsidRPr="00561C8D" w:rsidRDefault="000D7283" w:rsidP="00CE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3551D" w:rsidRPr="00C750E7" w:rsidTr="00457558">
        <w:trPr>
          <w:trHeight w:val="416"/>
        </w:trPr>
        <w:tc>
          <w:tcPr>
            <w:tcW w:w="807" w:type="dxa"/>
          </w:tcPr>
          <w:p w:rsidR="0003551D" w:rsidRPr="00A84224" w:rsidRDefault="00A84224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4342" w:type="dxa"/>
          </w:tcPr>
          <w:p w:rsidR="0003551D" w:rsidRPr="00561C8D" w:rsidRDefault="0003551D" w:rsidP="00CE3C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Необходимый объем электричества </w:t>
            </w:r>
            <w:r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>(кВт)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для каждой точки</w:t>
            </w:r>
          </w:p>
        </w:tc>
        <w:tc>
          <w:tcPr>
            <w:tcW w:w="5556" w:type="dxa"/>
          </w:tcPr>
          <w:p w:rsidR="0003551D" w:rsidRPr="00561C8D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C750E7" w:rsidTr="00457558">
        <w:trPr>
          <w:trHeight w:val="585"/>
        </w:trPr>
        <w:tc>
          <w:tcPr>
            <w:tcW w:w="807" w:type="dxa"/>
          </w:tcPr>
          <w:p w:rsidR="0003551D" w:rsidRPr="00A84224" w:rsidRDefault="00A84224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7</w:t>
            </w:r>
          </w:p>
        </w:tc>
        <w:tc>
          <w:tcPr>
            <w:tcW w:w="4342" w:type="dxa"/>
          </w:tcPr>
          <w:p w:rsidR="0003551D" w:rsidRDefault="00A84224" w:rsidP="00A842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Список</w:t>
            </w:r>
            <w:r w:rsidR="0003551D"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электрооборудовани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03551D" w:rsidRPr="00561C8D">
              <w:rPr>
                <w:rFonts w:ascii="Times New Roman" w:eastAsia="Times New Roman" w:hAnsi="Times New Roman" w:cs="Times New Roman"/>
                <w:lang w:val="ru-RU"/>
              </w:rPr>
              <w:t>, кот</w:t>
            </w:r>
            <w:r w:rsidR="005034F1">
              <w:rPr>
                <w:rFonts w:ascii="Times New Roman" w:eastAsia="Times New Roman" w:hAnsi="Times New Roman" w:cs="Times New Roman"/>
                <w:lang w:val="ru-RU"/>
              </w:rPr>
              <w:t>орое</w:t>
            </w:r>
            <w:r w:rsidR="0003551D"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будет на площадке</w:t>
            </w:r>
          </w:p>
          <w:p w:rsidR="00911DA1" w:rsidRPr="00561C8D" w:rsidRDefault="00911DA1" w:rsidP="00911D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11DA1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* использование открытого огня на площадке </w:t>
            </w:r>
            <w:r w:rsidRPr="00911DA1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запрещено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!!!!</w:t>
            </w:r>
          </w:p>
        </w:tc>
        <w:tc>
          <w:tcPr>
            <w:tcW w:w="5556" w:type="dxa"/>
          </w:tcPr>
          <w:p w:rsidR="0003551D" w:rsidRPr="00561C8D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7A0196" w:rsidTr="00457558">
        <w:trPr>
          <w:trHeight w:val="416"/>
        </w:trPr>
        <w:tc>
          <w:tcPr>
            <w:tcW w:w="807" w:type="dxa"/>
          </w:tcPr>
          <w:p w:rsidR="0003551D" w:rsidRPr="00A84224" w:rsidRDefault="00911DA1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4342" w:type="dxa"/>
          </w:tcPr>
          <w:p w:rsidR="005034F1" w:rsidRDefault="0003551D" w:rsidP="00CE3C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>Кол-во сотрудников, работающих на площадке</w:t>
            </w:r>
            <w:r w:rsidR="005034F1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5034F1" w:rsidRDefault="0003551D" w:rsidP="00CE3CA8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4F1">
              <w:rPr>
                <w:rFonts w:ascii="Times New Roman" w:eastAsia="Times New Roman" w:hAnsi="Times New Roman"/>
              </w:rPr>
              <w:t>ФИО</w:t>
            </w:r>
          </w:p>
          <w:p w:rsidR="000D7283" w:rsidRPr="005034F1" w:rsidRDefault="005034F1" w:rsidP="00CE3CA8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03551D" w:rsidRPr="005034F1">
              <w:rPr>
                <w:rFonts w:ascii="Times New Roman" w:eastAsia="Times New Roman" w:hAnsi="Times New Roman"/>
              </w:rPr>
              <w:t>аспорт</w:t>
            </w:r>
            <w:r>
              <w:rPr>
                <w:rFonts w:ascii="Times New Roman" w:eastAsia="Times New Roman" w:hAnsi="Times New Roman"/>
              </w:rPr>
              <w:t>ные данные</w:t>
            </w:r>
            <w:r w:rsidR="0003551D" w:rsidRPr="005034F1">
              <w:rPr>
                <w:rFonts w:ascii="Times New Roman" w:eastAsia="Times New Roman" w:hAnsi="Times New Roman"/>
              </w:rPr>
              <w:t xml:space="preserve"> – </w:t>
            </w:r>
            <w:r>
              <w:rPr>
                <w:rFonts w:ascii="Times New Roman" w:eastAsia="Times New Roman" w:hAnsi="Times New Roman"/>
              </w:rPr>
              <w:t>(</w:t>
            </w:r>
            <w:r w:rsidR="0003551D" w:rsidRPr="005034F1">
              <w:rPr>
                <w:rFonts w:ascii="Times New Roman" w:eastAsia="Times New Roman" w:hAnsi="Times New Roman"/>
              </w:rPr>
              <w:t>серия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="0003551D" w:rsidRPr="005034F1">
              <w:rPr>
                <w:rFonts w:ascii="Times New Roman" w:eastAsia="Times New Roman" w:hAnsi="Times New Roman"/>
              </w:rPr>
              <w:t xml:space="preserve">номер) </w:t>
            </w:r>
          </w:p>
        </w:tc>
        <w:tc>
          <w:tcPr>
            <w:tcW w:w="5556" w:type="dxa"/>
          </w:tcPr>
          <w:p w:rsidR="0003551D" w:rsidRPr="00561C8D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C750E7" w:rsidTr="00457558">
        <w:trPr>
          <w:trHeight w:val="416"/>
        </w:trPr>
        <w:tc>
          <w:tcPr>
            <w:tcW w:w="807" w:type="dxa"/>
          </w:tcPr>
          <w:p w:rsidR="0003551D" w:rsidRPr="00A84224" w:rsidRDefault="00911DA1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4342" w:type="dxa"/>
          </w:tcPr>
          <w:p w:rsidR="0003551D" w:rsidRDefault="0003551D" w:rsidP="00CE3CA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Автотранспорт </w:t>
            </w:r>
            <w:r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>(марка, номер</w:t>
            </w:r>
            <w:r w:rsidR="00B4676E"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машины</w:t>
            </w:r>
            <w:r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5034F1"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>ФИО водителя</w:t>
            </w:r>
            <w:r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>)</w:t>
            </w:r>
          </w:p>
          <w:p w:rsidR="00A84224" w:rsidRPr="00561C8D" w:rsidRDefault="00A84224" w:rsidP="00CE3CA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F44F4">
              <w:rPr>
                <w:rFonts w:ascii="Times New Roman" w:eastAsia="Times New Roman" w:hAnsi="Times New Roman"/>
                <w:i/>
                <w:sz w:val="22"/>
                <w:szCs w:val="22"/>
                <w:lang w:val="ru-RU"/>
              </w:rPr>
              <w:t>* заполняется предварительно, корректировка за 2 недели до фестиваля</w:t>
            </w:r>
          </w:p>
        </w:tc>
        <w:tc>
          <w:tcPr>
            <w:tcW w:w="5556" w:type="dxa"/>
          </w:tcPr>
          <w:p w:rsidR="0003551D" w:rsidRPr="00561C8D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C750E7" w:rsidTr="00457558">
        <w:trPr>
          <w:trHeight w:val="416"/>
        </w:trPr>
        <w:tc>
          <w:tcPr>
            <w:tcW w:w="807" w:type="dxa"/>
          </w:tcPr>
          <w:p w:rsidR="0003551D" w:rsidRPr="00A84224" w:rsidRDefault="000D7283" w:rsidP="0091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84224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911DA1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4342" w:type="dxa"/>
          </w:tcPr>
          <w:p w:rsidR="0003551D" w:rsidRDefault="0003551D" w:rsidP="00A8422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Дата и время </w:t>
            </w:r>
            <w:r w:rsidR="00B4676E">
              <w:rPr>
                <w:rFonts w:ascii="Times New Roman" w:eastAsia="Times New Roman" w:hAnsi="Times New Roman" w:cs="Times New Roman"/>
                <w:lang w:val="ru-RU"/>
              </w:rPr>
              <w:t xml:space="preserve">прибытия 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>на площадк</w:t>
            </w:r>
            <w:r w:rsidR="00B4676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84224" w:rsidRPr="00561C8D" w:rsidRDefault="00A84224" w:rsidP="00A8422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F44F4">
              <w:rPr>
                <w:rFonts w:ascii="Times New Roman" w:eastAsia="Times New Roman" w:hAnsi="Times New Roman"/>
                <w:i/>
                <w:sz w:val="22"/>
                <w:szCs w:val="22"/>
                <w:lang w:val="ru-RU"/>
              </w:rPr>
              <w:t>* заполняется предварительно, корректировка за 2 недели до фестиваля</w:t>
            </w:r>
          </w:p>
        </w:tc>
        <w:tc>
          <w:tcPr>
            <w:tcW w:w="5556" w:type="dxa"/>
          </w:tcPr>
          <w:p w:rsidR="0003551D" w:rsidRPr="00561C8D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C750E7" w:rsidTr="00457558">
        <w:trPr>
          <w:trHeight w:val="416"/>
        </w:trPr>
        <w:tc>
          <w:tcPr>
            <w:tcW w:w="807" w:type="dxa"/>
          </w:tcPr>
          <w:p w:rsidR="0003551D" w:rsidRPr="00A84224" w:rsidRDefault="000D7283" w:rsidP="0091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84224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911DA1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342" w:type="dxa"/>
          </w:tcPr>
          <w:p w:rsidR="0003551D" w:rsidRDefault="0003551D" w:rsidP="00A8422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034F1">
              <w:rPr>
                <w:rFonts w:ascii="Times New Roman" w:eastAsia="Times New Roman" w:hAnsi="Times New Roman" w:cs="Times New Roman"/>
                <w:lang w:val="ru-RU"/>
              </w:rPr>
              <w:t>Дата и время демонтажа</w:t>
            </w:r>
            <w:r w:rsidR="005034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84224" w:rsidRPr="005034F1" w:rsidRDefault="00A84224" w:rsidP="00A84224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CF44F4">
              <w:rPr>
                <w:rFonts w:ascii="Times New Roman" w:eastAsia="Times New Roman" w:hAnsi="Times New Roman"/>
                <w:i/>
                <w:sz w:val="22"/>
                <w:szCs w:val="22"/>
                <w:lang w:val="ru-RU"/>
              </w:rPr>
              <w:t>* заполняется предварительно, корректировка за 2 недели до фестиваля</w:t>
            </w:r>
          </w:p>
        </w:tc>
        <w:tc>
          <w:tcPr>
            <w:tcW w:w="5556" w:type="dxa"/>
          </w:tcPr>
          <w:p w:rsidR="0003551D" w:rsidRPr="005034F1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8319A" w:rsidRPr="00A84224" w:rsidTr="00457558">
        <w:trPr>
          <w:trHeight w:val="416"/>
        </w:trPr>
        <w:tc>
          <w:tcPr>
            <w:tcW w:w="807" w:type="dxa"/>
          </w:tcPr>
          <w:p w:rsidR="0028319A" w:rsidRPr="00A84224" w:rsidRDefault="0028319A" w:rsidP="0091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911DA1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342" w:type="dxa"/>
          </w:tcPr>
          <w:p w:rsidR="0028319A" w:rsidRPr="00CF44F4" w:rsidRDefault="0028319A" w:rsidP="00955023">
            <w:pPr>
              <w:spacing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Контакты</w:t>
            </w:r>
            <w:r w:rsidRPr="00CF44F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  <w:p w:rsidR="0028319A" w:rsidRPr="00CF44F4" w:rsidRDefault="0028319A" w:rsidP="00955023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44F4">
              <w:rPr>
                <w:rFonts w:ascii="Times New Roman" w:hAnsi="Times New Roman"/>
                <w:sz w:val="22"/>
                <w:szCs w:val="22"/>
                <w:lang w:val="ru-RU"/>
              </w:rPr>
              <w:t>- ФИО</w:t>
            </w:r>
          </w:p>
          <w:p w:rsidR="0028319A" w:rsidRPr="00CF44F4" w:rsidRDefault="0028319A" w:rsidP="00955023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44F4">
              <w:rPr>
                <w:rFonts w:ascii="Times New Roman" w:hAnsi="Times New Roman"/>
                <w:sz w:val="22"/>
                <w:szCs w:val="22"/>
                <w:lang w:val="ru-RU"/>
              </w:rPr>
              <w:t>- должность</w:t>
            </w:r>
          </w:p>
          <w:p w:rsidR="0028319A" w:rsidRPr="00CF44F4" w:rsidRDefault="0028319A" w:rsidP="00955023">
            <w:pPr>
              <w:spacing w:after="0" w:line="240" w:lineRule="auto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CF44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Телефон </w:t>
            </w:r>
            <w:r w:rsidRPr="00CF44F4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(мобильный и дополнительный)</w:t>
            </w:r>
          </w:p>
          <w:p w:rsidR="0028319A" w:rsidRPr="00CF44F4" w:rsidRDefault="0028319A" w:rsidP="00955023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44F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</w:t>
            </w:r>
            <w:r w:rsidRPr="00CF44F4">
              <w:rPr>
                <w:rFonts w:ascii="Times New Roman" w:hAnsi="Times New Roman"/>
                <w:sz w:val="22"/>
                <w:szCs w:val="22"/>
              </w:rPr>
              <w:t>e</w:t>
            </w:r>
            <w:r w:rsidRPr="00CF44F4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CF44F4">
              <w:rPr>
                <w:rFonts w:ascii="Times New Roman" w:hAnsi="Times New Roman"/>
                <w:sz w:val="22"/>
                <w:szCs w:val="22"/>
              </w:rPr>
              <w:t>mail</w:t>
            </w:r>
          </w:p>
        </w:tc>
        <w:tc>
          <w:tcPr>
            <w:tcW w:w="5556" w:type="dxa"/>
          </w:tcPr>
          <w:p w:rsidR="0028319A" w:rsidRPr="005034F1" w:rsidRDefault="0028319A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3551D" w:rsidRDefault="0003551D" w:rsidP="0003551D">
      <w:pPr>
        <w:spacing w:after="0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A20E90" w:rsidRPr="00561C8D" w:rsidRDefault="005034F1" w:rsidP="00A20E90">
      <w:pPr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 xml:space="preserve">ВНИМАНИЕ! </w:t>
      </w:r>
      <w:r w:rsidR="003D1DC8">
        <w:rPr>
          <w:rFonts w:ascii="Times New Roman" w:eastAsia="Calibri" w:hAnsi="Times New Roman" w:cs="Times New Roman"/>
          <w:b/>
          <w:i/>
          <w:lang w:val="ru-RU"/>
        </w:rPr>
        <w:t>При себе на площадке долж</w:t>
      </w:r>
      <w:r w:rsidR="000D7283">
        <w:rPr>
          <w:rFonts w:ascii="Times New Roman" w:eastAsia="Calibri" w:hAnsi="Times New Roman" w:cs="Times New Roman"/>
          <w:b/>
          <w:i/>
          <w:lang w:val="ru-RU"/>
        </w:rPr>
        <w:t>ны быть: копии</w:t>
      </w:r>
      <w:r w:rsidR="00A20E90" w:rsidRPr="00561C8D">
        <w:rPr>
          <w:rFonts w:ascii="Times New Roman" w:eastAsia="Calibri" w:hAnsi="Times New Roman" w:cs="Times New Roman"/>
          <w:b/>
          <w:i/>
          <w:lang w:val="ru-RU"/>
        </w:rPr>
        <w:t xml:space="preserve"> разрешения на торговлю</w:t>
      </w:r>
      <w:r w:rsidR="000D7283">
        <w:rPr>
          <w:rFonts w:ascii="Times New Roman" w:eastAsia="Calibri" w:hAnsi="Times New Roman" w:cs="Times New Roman"/>
          <w:b/>
          <w:i/>
          <w:lang w:val="ru-RU"/>
        </w:rPr>
        <w:t>, сертификат</w:t>
      </w:r>
      <w:r w:rsidR="00CE3CA8">
        <w:rPr>
          <w:rFonts w:ascii="Times New Roman" w:eastAsia="Calibri" w:hAnsi="Times New Roman" w:cs="Times New Roman"/>
          <w:b/>
          <w:i/>
          <w:lang w:val="ru-RU"/>
        </w:rPr>
        <w:t>ы</w:t>
      </w:r>
      <w:r w:rsidR="000D7283">
        <w:rPr>
          <w:rFonts w:ascii="Times New Roman" w:eastAsia="Calibri" w:hAnsi="Times New Roman" w:cs="Times New Roman"/>
          <w:b/>
          <w:i/>
          <w:lang w:val="ru-RU"/>
        </w:rPr>
        <w:t xml:space="preserve"> и медицинские книжки у продавцов</w:t>
      </w:r>
      <w:r w:rsidR="00A20E90" w:rsidRPr="00561C8D">
        <w:rPr>
          <w:rFonts w:ascii="Times New Roman" w:eastAsia="Calibri" w:hAnsi="Times New Roman" w:cs="Times New Roman"/>
          <w:b/>
          <w:i/>
          <w:lang w:val="ru-RU"/>
        </w:rPr>
        <w:t>!!! За неделю до фестиваля Вам на почту придет информация со схемой проезда для размещения и указанием места размещения!</w:t>
      </w:r>
    </w:p>
    <w:p w:rsidR="00F80C84" w:rsidRDefault="00F80C84" w:rsidP="00F80C84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</w:t>
      </w:r>
      <w:r w:rsidRPr="00CF5965"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естиваля</w:t>
      </w:r>
      <w:r w:rsidRPr="00CF5965"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F80C84" w:rsidRPr="00F8467B" w:rsidRDefault="00F80C84" w:rsidP="00F80C84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8467B"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A54F1A" w:rsidRPr="00A54F1A" w:rsidRDefault="00EB19F1" w:rsidP="00A20E90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 w:rsidRPr="00A20E90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 w:rsidR="00F80C84" w:rsidRPr="000D7283"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 w:rsidR="00F80C84" w:rsidRPr="00A20E90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 w:rsidR="00F80C84" w:rsidRPr="000D7283"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8" w:history="1">
        <w:r w:rsidR="00F80C84" w:rsidRPr="00A20E90">
          <w:rPr>
            <w:rFonts w:ascii="Times New Roman" w:hAnsi="Times New Roman"/>
            <w:i/>
            <w:sz w:val="24"/>
            <w:lang w:val="en-US" w:eastAsia="ru-RU"/>
          </w:rPr>
          <w:t>org</w:t>
        </w:r>
        <w:r w:rsidR="00F80C84" w:rsidRPr="000D7283">
          <w:rPr>
            <w:rFonts w:ascii="Times New Roman" w:hAnsi="Times New Roman"/>
            <w:i/>
            <w:sz w:val="24"/>
            <w:lang w:eastAsia="ru-RU"/>
          </w:rPr>
          <w:t>@</w:t>
        </w:r>
        <w:proofErr w:type="spellStart"/>
        <w:r w:rsidR="00F80C84" w:rsidRPr="00A20E90">
          <w:rPr>
            <w:rFonts w:ascii="Times New Roman" w:hAnsi="Times New Roman"/>
            <w:i/>
            <w:sz w:val="24"/>
            <w:lang w:val="en-US" w:eastAsia="ru-RU"/>
          </w:rPr>
          <w:t>polerusskoe</w:t>
        </w:r>
        <w:proofErr w:type="spellEnd"/>
        <w:r w:rsidR="00F80C84" w:rsidRPr="000D7283">
          <w:rPr>
            <w:rFonts w:ascii="Times New Roman" w:hAnsi="Times New Roman"/>
            <w:i/>
            <w:sz w:val="24"/>
            <w:lang w:eastAsia="ru-RU"/>
          </w:rPr>
          <w:t>.</w:t>
        </w:r>
        <w:proofErr w:type="spellStart"/>
        <w:r w:rsidR="00F80C84" w:rsidRPr="00A20E90">
          <w:rPr>
            <w:rFonts w:ascii="Times New Roman" w:eastAsiaTheme="minorEastAsia" w:hAnsi="Times New Roman"/>
            <w:i/>
            <w:sz w:val="24"/>
            <w:lang w:val="en-US" w:eastAsia="ru-RU"/>
          </w:rPr>
          <w:t>ru</w:t>
        </w:r>
        <w:proofErr w:type="spellEnd"/>
      </w:hyperlink>
      <w:r w:rsidR="00A20E90" w:rsidRPr="000D7283">
        <w:rPr>
          <w:rFonts w:ascii="Times New Roman" w:eastAsiaTheme="minorEastAsia" w:hAnsi="Times New Roman"/>
          <w:i/>
          <w:sz w:val="24"/>
          <w:lang w:eastAsia="ru-RU"/>
        </w:rPr>
        <w:t xml:space="preserve"> </w:t>
      </w:r>
      <w:r w:rsidR="000D7283" w:rsidRPr="00457558">
        <w:rPr>
          <w:rFonts w:ascii="Times New Roman" w:eastAsiaTheme="minorEastAsia" w:hAnsi="Times New Roman"/>
          <w:i/>
          <w:color w:val="FF0000"/>
          <w:sz w:val="24"/>
          <w:lang w:eastAsia="ru-RU"/>
        </w:rPr>
        <w:t>(тем</w:t>
      </w:r>
      <w:r w:rsidRPr="00457558">
        <w:rPr>
          <w:rFonts w:ascii="Times New Roman" w:eastAsiaTheme="minorEastAsia" w:hAnsi="Times New Roman"/>
          <w:i/>
          <w:color w:val="FF0000"/>
          <w:sz w:val="24"/>
          <w:lang w:eastAsia="ru-RU"/>
        </w:rPr>
        <w:t>а</w:t>
      </w:r>
      <w:r w:rsidR="000D7283" w:rsidRPr="00457558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 письма </w:t>
      </w:r>
      <w:r w:rsidRPr="00457558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- </w:t>
      </w:r>
      <w:r w:rsidR="000D7283" w:rsidRPr="00457558">
        <w:rPr>
          <w:rFonts w:ascii="Times New Roman" w:eastAsiaTheme="minorEastAsia" w:hAnsi="Times New Roman"/>
          <w:i/>
          <w:color w:val="FF0000"/>
          <w:sz w:val="24"/>
          <w:lang w:eastAsia="ru-RU"/>
        </w:rPr>
        <w:t>С</w:t>
      </w:r>
      <w:r w:rsidR="00280808" w:rsidRPr="00457558">
        <w:rPr>
          <w:rFonts w:ascii="Times New Roman" w:eastAsiaTheme="minorEastAsia" w:hAnsi="Times New Roman"/>
          <w:i/>
          <w:color w:val="FF0000"/>
          <w:sz w:val="24"/>
          <w:lang w:eastAsia="ru-RU"/>
        </w:rPr>
        <w:t>Д</w:t>
      </w:r>
      <w:r w:rsidRPr="00457558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, </w:t>
      </w:r>
      <w:r w:rsidR="00280808" w:rsidRPr="00457558">
        <w:rPr>
          <w:rFonts w:ascii="Times New Roman" w:eastAsiaTheme="minorEastAsia" w:hAnsi="Times New Roman"/>
          <w:i/>
          <w:color w:val="FF0000"/>
          <w:sz w:val="24"/>
          <w:lang w:eastAsia="ru-RU"/>
        </w:rPr>
        <w:t>Ф</w:t>
      </w:r>
      <w:r w:rsidR="00E7454E">
        <w:rPr>
          <w:rFonts w:ascii="Times New Roman" w:eastAsiaTheme="minorEastAsia" w:hAnsi="Times New Roman"/>
          <w:i/>
          <w:color w:val="FF0000"/>
          <w:sz w:val="24"/>
          <w:lang w:eastAsia="ru-RU"/>
        </w:rPr>
        <w:t>.</w:t>
      </w:r>
      <w:r w:rsidR="00280808" w:rsidRPr="00457558">
        <w:rPr>
          <w:rFonts w:ascii="Times New Roman" w:eastAsiaTheme="minorEastAsia" w:hAnsi="Times New Roman"/>
          <w:i/>
          <w:color w:val="FF0000"/>
          <w:sz w:val="24"/>
          <w:lang w:eastAsia="ru-RU"/>
        </w:rPr>
        <w:t>И</w:t>
      </w:r>
      <w:r w:rsidR="00E7454E">
        <w:rPr>
          <w:rFonts w:ascii="Times New Roman" w:eastAsiaTheme="minorEastAsia" w:hAnsi="Times New Roman"/>
          <w:i/>
          <w:color w:val="FF0000"/>
          <w:sz w:val="24"/>
          <w:lang w:eastAsia="ru-RU"/>
        </w:rPr>
        <w:t>.</w:t>
      </w:r>
      <w:r w:rsidR="00280808" w:rsidRPr="00457558">
        <w:rPr>
          <w:rFonts w:ascii="Times New Roman" w:eastAsiaTheme="minorEastAsia" w:hAnsi="Times New Roman"/>
          <w:i/>
          <w:color w:val="FF0000"/>
          <w:sz w:val="24"/>
          <w:lang w:eastAsia="ru-RU"/>
        </w:rPr>
        <w:t xml:space="preserve"> или Компания, </w:t>
      </w:r>
      <w:r w:rsidRPr="00457558">
        <w:rPr>
          <w:rFonts w:ascii="Times New Roman" w:eastAsiaTheme="minorEastAsia" w:hAnsi="Times New Roman"/>
          <w:i/>
          <w:color w:val="FF0000"/>
          <w:sz w:val="24"/>
          <w:lang w:eastAsia="ru-RU"/>
        </w:rPr>
        <w:t>Регион</w:t>
      </w:r>
      <w:r w:rsidR="000D7283" w:rsidRPr="00457558">
        <w:rPr>
          <w:rFonts w:ascii="Times New Roman" w:eastAsiaTheme="minorEastAsia" w:hAnsi="Times New Roman"/>
          <w:i/>
          <w:color w:val="FF0000"/>
          <w:sz w:val="24"/>
          <w:lang w:eastAsia="ru-RU"/>
        </w:rPr>
        <w:t>)</w:t>
      </w:r>
    </w:p>
    <w:p w:rsidR="00A54F1A" w:rsidRPr="000D56B5" w:rsidRDefault="00A54F1A" w:rsidP="00A54F1A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D56B5">
        <w:rPr>
          <w:rFonts w:ascii="Times New Roman" w:hAnsi="Times New Roman"/>
          <w:i/>
          <w:sz w:val="24"/>
          <w:szCs w:val="24"/>
        </w:rPr>
        <w:t>сайт:</w:t>
      </w:r>
      <w:r w:rsidRPr="000D56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D56B5">
          <w:rPr>
            <w:rStyle w:val="ab"/>
            <w:rFonts w:ascii="Times New Roman" w:hAnsi="Times New Roman"/>
            <w:sz w:val="24"/>
            <w:szCs w:val="24"/>
          </w:rPr>
          <w:t>www.polerusskoe.ru</w:t>
        </w:r>
      </w:hyperlink>
    </w:p>
    <w:p w:rsidR="00A54F1A" w:rsidRPr="000D56B5" w:rsidRDefault="00A54F1A" w:rsidP="00A54F1A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D56B5"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C016D5" w:rsidRPr="00D92821" w:rsidRDefault="00017B98" w:rsidP="00C016D5">
      <w:pPr>
        <w:pStyle w:val="ae"/>
        <w:spacing w:before="0" w:beforeAutospacing="0" w:after="0" w:afterAutospacing="0"/>
        <w:ind w:left="360"/>
        <w:rPr>
          <w:rStyle w:val="ab"/>
          <w:sz w:val="22"/>
          <w:szCs w:val="22"/>
          <w:shd w:val="clear" w:color="auto" w:fill="FFFFFF"/>
        </w:rPr>
      </w:pPr>
      <w:hyperlink r:id="rId10" w:history="1">
        <w:r w:rsidR="00C016D5" w:rsidRPr="00D92821">
          <w:rPr>
            <w:rStyle w:val="ab"/>
            <w:sz w:val="22"/>
            <w:szCs w:val="22"/>
            <w:shd w:val="clear" w:color="auto" w:fill="FFFFFF"/>
          </w:rPr>
          <w:t>https://facebook.com/polerusskoe.ru</w:t>
        </w:r>
      </w:hyperlink>
    </w:p>
    <w:p w:rsidR="00C016D5" w:rsidRPr="00D92821" w:rsidRDefault="00017B98" w:rsidP="00C016D5">
      <w:pPr>
        <w:pStyle w:val="ae"/>
        <w:spacing w:before="0" w:beforeAutospacing="0" w:after="0" w:afterAutospacing="0"/>
        <w:ind w:left="360"/>
        <w:rPr>
          <w:color w:val="0000FF"/>
          <w:sz w:val="22"/>
          <w:szCs w:val="22"/>
          <w:shd w:val="clear" w:color="auto" w:fill="FFFFFF"/>
        </w:rPr>
      </w:pPr>
      <w:hyperlink r:id="rId11" w:history="1">
        <w:r w:rsidR="00C016D5" w:rsidRPr="00D92821">
          <w:rPr>
            <w:rStyle w:val="ab"/>
            <w:sz w:val="22"/>
            <w:szCs w:val="22"/>
            <w:shd w:val="clear" w:color="auto" w:fill="FFFFFF"/>
          </w:rPr>
          <w:t>https://www.instagram.com/polerusskoe_ru</w:t>
        </w:r>
      </w:hyperlink>
    </w:p>
    <w:p w:rsidR="00C016D5" w:rsidRPr="00D92821" w:rsidRDefault="00017B98" w:rsidP="00C016D5">
      <w:pPr>
        <w:pStyle w:val="ae"/>
        <w:spacing w:before="0" w:beforeAutospacing="0" w:after="0" w:afterAutospacing="0"/>
        <w:ind w:left="360"/>
        <w:rPr>
          <w:b/>
          <w:color w:val="0000FF"/>
          <w:sz w:val="22"/>
          <w:szCs w:val="22"/>
        </w:rPr>
      </w:pPr>
      <w:hyperlink r:id="rId12" w:tgtFrame="_blank" w:history="1">
        <w:r w:rsidR="00C016D5" w:rsidRPr="00D92821">
          <w:rPr>
            <w:rStyle w:val="ab"/>
            <w:sz w:val="22"/>
            <w:szCs w:val="22"/>
            <w:shd w:val="clear" w:color="auto" w:fill="FFFFFF"/>
          </w:rPr>
          <w:t>https://vk.com/polerusskoe_ru</w:t>
        </w:r>
      </w:hyperlink>
      <w:r w:rsidR="00C016D5" w:rsidRPr="00D92821">
        <w:rPr>
          <w:color w:val="0000FF"/>
          <w:sz w:val="22"/>
          <w:szCs w:val="22"/>
        </w:rPr>
        <w:br/>
      </w:r>
      <w:hyperlink r:id="rId13" w:history="1">
        <w:r w:rsidR="00C016D5" w:rsidRPr="00D92821">
          <w:rPr>
            <w:rStyle w:val="ab"/>
            <w:sz w:val="22"/>
            <w:szCs w:val="22"/>
          </w:rPr>
          <w:t>https://ok.ru/polerusskoe</w:t>
        </w:r>
      </w:hyperlink>
      <w:r w:rsidR="00C016D5" w:rsidRPr="00D92821">
        <w:rPr>
          <w:color w:val="0000FF"/>
          <w:sz w:val="22"/>
          <w:szCs w:val="22"/>
        </w:rPr>
        <w:t>   </w:t>
      </w:r>
    </w:p>
    <w:p w:rsidR="00C016D5" w:rsidRPr="00E7454E" w:rsidRDefault="00017B98" w:rsidP="00C016D5">
      <w:pPr>
        <w:spacing w:after="0"/>
        <w:ind w:left="360"/>
        <w:rPr>
          <w:rFonts w:ascii="Times New Roman" w:hAnsi="Times New Roman" w:cs="Times New Roman"/>
          <w:lang w:val="ru-RU"/>
        </w:rPr>
      </w:pPr>
      <w:hyperlink r:id="rId14" w:history="1">
        <w:r w:rsidR="00C016D5" w:rsidRPr="00C016D5">
          <w:rPr>
            <w:rStyle w:val="ab"/>
            <w:rFonts w:ascii="Times New Roman" w:hAnsi="Times New Roman" w:cs="Times New Roman"/>
          </w:rPr>
          <w:t>https</w:t>
        </w:r>
        <w:r w:rsidR="00C016D5" w:rsidRPr="00E7454E">
          <w:rPr>
            <w:rStyle w:val="ab"/>
            <w:rFonts w:ascii="Times New Roman" w:hAnsi="Times New Roman" w:cs="Times New Roman"/>
            <w:lang w:val="ru-RU"/>
          </w:rPr>
          <w:t>://</w:t>
        </w:r>
        <w:r w:rsidR="00C016D5" w:rsidRPr="00C016D5">
          <w:rPr>
            <w:rStyle w:val="ab"/>
            <w:rFonts w:ascii="Times New Roman" w:hAnsi="Times New Roman" w:cs="Times New Roman"/>
          </w:rPr>
          <w:t>t</w:t>
        </w:r>
        <w:r w:rsidR="00C016D5" w:rsidRPr="00E7454E">
          <w:rPr>
            <w:rStyle w:val="ab"/>
            <w:rFonts w:ascii="Times New Roman" w:hAnsi="Times New Roman" w:cs="Times New Roman"/>
            <w:lang w:val="ru-RU"/>
          </w:rPr>
          <w:t>.</w:t>
        </w:r>
        <w:r w:rsidR="00C016D5" w:rsidRPr="00C016D5">
          <w:rPr>
            <w:rStyle w:val="ab"/>
            <w:rFonts w:ascii="Times New Roman" w:hAnsi="Times New Roman" w:cs="Times New Roman"/>
          </w:rPr>
          <w:t>me</w:t>
        </w:r>
        <w:r w:rsidR="00C016D5" w:rsidRPr="00E7454E">
          <w:rPr>
            <w:rStyle w:val="ab"/>
            <w:rFonts w:ascii="Times New Roman" w:hAnsi="Times New Roman" w:cs="Times New Roman"/>
            <w:lang w:val="ru-RU"/>
          </w:rPr>
          <w:t>/</w:t>
        </w:r>
        <w:proofErr w:type="spellStart"/>
        <w:r w:rsidR="00C016D5" w:rsidRPr="00C016D5">
          <w:rPr>
            <w:rStyle w:val="ab"/>
            <w:rFonts w:ascii="Times New Roman" w:hAnsi="Times New Roman" w:cs="Times New Roman"/>
          </w:rPr>
          <w:t>polerusskoe</w:t>
        </w:r>
        <w:proofErr w:type="spellEnd"/>
      </w:hyperlink>
      <w:r w:rsidR="00C016D5" w:rsidRPr="00E7454E">
        <w:rPr>
          <w:rFonts w:ascii="Times New Roman" w:hAnsi="Times New Roman" w:cs="Times New Roman"/>
          <w:lang w:val="ru-RU"/>
        </w:rPr>
        <w:t xml:space="preserve"> </w:t>
      </w:r>
    </w:p>
    <w:p w:rsidR="00457558" w:rsidRPr="00112C35" w:rsidRDefault="00457558" w:rsidP="00457558">
      <w:pPr>
        <w:tabs>
          <w:tab w:val="left" w:pos="5367"/>
        </w:tabs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112C35">
        <w:rPr>
          <w:rFonts w:ascii="Times New Roman" w:hAnsi="Times New Roman" w:cs="Times New Roman"/>
          <w:i/>
          <w:lang w:val="ru-RU"/>
        </w:rPr>
        <w:t>* Участие в Фестивале автоматически предполагает, что автор дает разрешение Оргкомитету на проведение фото- и видеосъемки его произведений, для популяризации Фестиваля.</w:t>
      </w:r>
    </w:p>
    <w:p w:rsidR="00A54F1A" w:rsidRPr="00081338" w:rsidRDefault="00A54F1A" w:rsidP="00457558">
      <w:pPr>
        <w:pStyle w:val="ae"/>
        <w:spacing w:before="0" w:beforeAutospacing="0" w:after="0" w:afterAutospacing="0"/>
        <w:rPr>
          <w:b/>
          <w:color w:val="0000FF"/>
          <w:sz w:val="28"/>
        </w:rPr>
      </w:pPr>
    </w:p>
    <w:sectPr w:rsidR="00A54F1A" w:rsidRPr="00081338" w:rsidSect="00266A6C">
      <w:headerReference w:type="default" r:id="rId15"/>
      <w:footerReference w:type="default" r:id="rId16"/>
      <w:pgSz w:w="11906" w:h="16838"/>
      <w:pgMar w:top="1872" w:right="566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98" w:rsidRDefault="00017B98" w:rsidP="00252907">
      <w:pPr>
        <w:spacing w:after="0" w:line="240" w:lineRule="auto"/>
      </w:pPr>
      <w:r>
        <w:separator/>
      </w:r>
    </w:p>
  </w:endnote>
  <w:endnote w:type="continuationSeparator" w:id="0">
    <w:p w:rsidR="00017B98" w:rsidRDefault="00017B98" w:rsidP="0025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908"/>
      <w:docPartObj>
        <w:docPartGallery w:val="Page Numbers (Bottom of Page)"/>
        <w:docPartUnique/>
      </w:docPartObj>
    </w:sdtPr>
    <w:sdtEndPr/>
    <w:sdtContent>
      <w:p w:rsidR="00CD504E" w:rsidRDefault="00D46ABE" w:rsidP="006B23FB">
        <w:pPr>
          <w:pStyle w:val="a5"/>
          <w:ind w:right="423"/>
          <w:jc w:val="right"/>
        </w:pPr>
        <w:r w:rsidRPr="00F80C84">
          <w:rPr>
            <w:rFonts w:ascii="Times New Roman" w:hAnsi="Times New Roman" w:cs="Times New Roman"/>
            <w:sz w:val="18"/>
          </w:rPr>
          <w:fldChar w:fldCharType="begin"/>
        </w:r>
        <w:r w:rsidR="00CD504E" w:rsidRPr="00F80C84">
          <w:rPr>
            <w:rFonts w:ascii="Times New Roman" w:hAnsi="Times New Roman" w:cs="Times New Roman"/>
            <w:sz w:val="18"/>
          </w:rPr>
          <w:instrText>PAGE   \* MERGEFORMAT</w:instrText>
        </w:r>
        <w:r w:rsidRPr="00F80C84">
          <w:rPr>
            <w:rFonts w:ascii="Times New Roman" w:hAnsi="Times New Roman" w:cs="Times New Roman"/>
            <w:sz w:val="18"/>
          </w:rPr>
          <w:fldChar w:fldCharType="separate"/>
        </w:r>
        <w:r w:rsidR="00C750E7" w:rsidRPr="00C750E7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 w:rsidRPr="00F80C84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D504E" w:rsidRDefault="00CD504E" w:rsidP="009F3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98" w:rsidRDefault="00017B98" w:rsidP="00252907">
      <w:pPr>
        <w:spacing w:after="0" w:line="240" w:lineRule="auto"/>
      </w:pPr>
      <w:r>
        <w:separator/>
      </w:r>
    </w:p>
  </w:footnote>
  <w:footnote w:type="continuationSeparator" w:id="0">
    <w:p w:rsidR="00017B98" w:rsidRDefault="00017B98" w:rsidP="0025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4E" w:rsidRDefault="006F3F5E" w:rsidP="00AC4E84">
    <w:pPr>
      <w:pStyle w:val="a3"/>
      <w:jc w:val="center"/>
      <w:rPr>
        <w:noProof/>
        <w:lang w:eastAsia="ru-RU"/>
      </w:rPr>
    </w:pP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1D8BB8A9" wp14:editId="1437DE33">
          <wp:simplePos x="0" y="0"/>
          <wp:positionH relativeFrom="column">
            <wp:posOffset>5579745</wp:posOffset>
          </wp:positionH>
          <wp:positionV relativeFrom="paragraph">
            <wp:posOffset>1905</wp:posOffset>
          </wp:positionV>
          <wp:extent cx="1299210" cy="605155"/>
          <wp:effectExtent l="0" t="0" r="0" b="4445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sz w:val="20"/>
        <w:lang w:val="ru-RU" w:eastAsia="ru-RU"/>
      </w:rPr>
      <w:drawing>
        <wp:anchor distT="0" distB="0" distL="114300" distR="114300" simplePos="0" relativeHeight="251661824" behindDoc="1" locked="0" layoutInCell="1" allowOverlap="1" wp14:anchorId="3E5403D9" wp14:editId="382473F3">
          <wp:simplePos x="0" y="0"/>
          <wp:positionH relativeFrom="column">
            <wp:posOffset>3231515</wp:posOffset>
          </wp:positionH>
          <wp:positionV relativeFrom="paragraph">
            <wp:posOffset>-121920</wp:posOffset>
          </wp:positionV>
          <wp:extent cx="990600" cy="869315"/>
          <wp:effectExtent l="0" t="0" r="0" b="6985"/>
          <wp:wrapTight wrapText="bothSides">
            <wp:wrapPolygon edited="0">
              <wp:start x="10385" y="0"/>
              <wp:lineTo x="7892" y="2367"/>
              <wp:lineTo x="4569" y="6627"/>
              <wp:lineTo x="0" y="15147"/>
              <wp:lineTo x="0" y="20354"/>
              <wp:lineTo x="4154" y="21300"/>
              <wp:lineTo x="17031" y="21300"/>
              <wp:lineTo x="21185" y="20354"/>
              <wp:lineTo x="21185" y="15147"/>
              <wp:lineTo x="16200" y="8047"/>
              <wp:lineTo x="15785" y="4260"/>
              <wp:lineTo x="12462" y="0"/>
              <wp:lineTo x="10385" y="0"/>
            </wp:wrapPolygon>
          </wp:wrapTight>
          <wp:docPr id="2" name="Рисунок 2" descr="C:\Users\Admin\Desktop\ПРОЕКТЫ с 2020\ПРОЕКТЫ 2020\РУССКОЕ ПОЛЕ 2020\РП2020\ДИЗАЙН\БРЕНД_БУК_РП 2020 ИТОГ\лого РП\лого русское поле _Монтажная область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ПРОЕКТЫ с 2020\ПРОЕКТЫ 2020\РУССКОЕ ПОЛЕ 2020\РП2020\ДИЗАЙН\БРЕНД_БУК_РП 2020 ИТОГ\лого РП\лого русское поле _Монтажная область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45" t="10705" r="11158" b="12259"/>
                  <a:stretch/>
                </pic:blipFill>
                <pic:spPr bwMode="auto">
                  <a:xfrm>
                    <a:off x="0" y="0"/>
                    <a:ext cx="9906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04E" w:rsidRPr="00AC4E8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7215" behindDoc="1" locked="0" layoutInCell="1" allowOverlap="1" wp14:anchorId="6980FC21" wp14:editId="14556970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504E"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2BBAB34C" wp14:editId="347D3AA2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504E">
      <w:rPr>
        <w:noProof/>
        <w:lang w:eastAsia="ru-RU"/>
      </w:rPr>
      <w:t xml:space="preserve">             </w:t>
    </w:r>
  </w:p>
  <w:p w:rsidR="00CE3CA8" w:rsidRDefault="00CD504E" w:rsidP="00CE3CA8">
    <w:pPr>
      <w:pStyle w:val="a3"/>
      <w:jc w:val="center"/>
      <w:rPr>
        <w:noProof/>
        <w:lang w:val="ru-RU" w:eastAsia="ru-RU"/>
      </w:rPr>
    </w:pPr>
    <w:r>
      <w:rPr>
        <w:noProof/>
        <w:lang w:eastAsia="ru-RU"/>
      </w:rPr>
      <w:t xml:space="preserve">                 </w:t>
    </w:r>
  </w:p>
  <w:p w:rsidR="00CD504E" w:rsidRPr="00AC4E84" w:rsidRDefault="00CD504E" w:rsidP="00CE3CA8">
    <w:pPr>
      <w:pStyle w:val="a3"/>
      <w:jc w:val="center"/>
      <w:rPr>
        <w:noProof/>
        <w:lang w:eastAsia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FBB"/>
    <w:multiLevelType w:val="hybridMultilevel"/>
    <w:tmpl w:val="8B6A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5ABC"/>
    <w:multiLevelType w:val="hybridMultilevel"/>
    <w:tmpl w:val="38C0AF74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DB620E2"/>
    <w:multiLevelType w:val="hybridMultilevel"/>
    <w:tmpl w:val="6380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4260"/>
    <w:multiLevelType w:val="hybridMultilevel"/>
    <w:tmpl w:val="63D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01CBA"/>
    <w:multiLevelType w:val="hybridMultilevel"/>
    <w:tmpl w:val="1B32A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42FC3"/>
    <w:multiLevelType w:val="hybridMultilevel"/>
    <w:tmpl w:val="0DE4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56AF7"/>
    <w:multiLevelType w:val="hybridMultilevel"/>
    <w:tmpl w:val="C280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F5BFC"/>
    <w:multiLevelType w:val="hybridMultilevel"/>
    <w:tmpl w:val="C47E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36D8E"/>
    <w:multiLevelType w:val="hybridMultilevel"/>
    <w:tmpl w:val="149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265E3"/>
    <w:multiLevelType w:val="hybridMultilevel"/>
    <w:tmpl w:val="22D2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F376C"/>
    <w:multiLevelType w:val="hybridMultilevel"/>
    <w:tmpl w:val="8C30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F2970"/>
    <w:multiLevelType w:val="hybridMultilevel"/>
    <w:tmpl w:val="DCAC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1292A"/>
    <w:rsid w:val="00017B98"/>
    <w:rsid w:val="00021A54"/>
    <w:rsid w:val="00030243"/>
    <w:rsid w:val="0003551D"/>
    <w:rsid w:val="000664B3"/>
    <w:rsid w:val="00086DEE"/>
    <w:rsid w:val="000942A3"/>
    <w:rsid w:val="00094828"/>
    <w:rsid w:val="000D7283"/>
    <w:rsid w:val="00170878"/>
    <w:rsid w:val="001E1A40"/>
    <w:rsid w:val="00205148"/>
    <w:rsid w:val="00252907"/>
    <w:rsid w:val="00266A6C"/>
    <w:rsid w:val="00280808"/>
    <w:rsid w:val="0028319A"/>
    <w:rsid w:val="0029551E"/>
    <w:rsid w:val="00352A00"/>
    <w:rsid w:val="003D1DC8"/>
    <w:rsid w:val="003E6A7C"/>
    <w:rsid w:val="00457558"/>
    <w:rsid w:val="00480A73"/>
    <w:rsid w:val="00481D8F"/>
    <w:rsid w:val="004B7581"/>
    <w:rsid w:val="005034F1"/>
    <w:rsid w:val="00520817"/>
    <w:rsid w:val="00525260"/>
    <w:rsid w:val="00551F7C"/>
    <w:rsid w:val="005823A0"/>
    <w:rsid w:val="005A1F3B"/>
    <w:rsid w:val="005B0400"/>
    <w:rsid w:val="005B72D9"/>
    <w:rsid w:val="005C0A39"/>
    <w:rsid w:val="00662590"/>
    <w:rsid w:val="00694992"/>
    <w:rsid w:val="006B23FB"/>
    <w:rsid w:val="006D536E"/>
    <w:rsid w:val="006F3F5E"/>
    <w:rsid w:val="007057AB"/>
    <w:rsid w:val="007500CB"/>
    <w:rsid w:val="00766310"/>
    <w:rsid w:val="00776BBD"/>
    <w:rsid w:val="00793398"/>
    <w:rsid w:val="007A0196"/>
    <w:rsid w:val="007A1B29"/>
    <w:rsid w:val="007B5A43"/>
    <w:rsid w:val="007D1CA0"/>
    <w:rsid w:val="007F45C5"/>
    <w:rsid w:val="007F4FA3"/>
    <w:rsid w:val="0081178A"/>
    <w:rsid w:val="00847C4B"/>
    <w:rsid w:val="008A5CBB"/>
    <w:rsid w:val="00906D32"/>
    <w:rsid w:val="00911DA1"/>
    <w:rsid w:val="009428F0"/>
    <w:rsid w:val="00992AD6"/>
    <w:rsid w:val="009A0979"/>
    <w:rsid w:val="009A12EE"/>
    <w:rsid w:val="009D496B"/>
    <w:rsid w:val="009E0BE7"/>
    <w:rsid w:val="009F3A2F"/>
    <w:rsid w:val="00A149ED"/>
    <w:rsid w:val="00A20E90"/>
    <w:rsid w:val="00A23E77"/>
    <w:rsid w:val="00A36C11"/>
    <w:rsid w:val="00A54F1A"/>
    <w:rsid w:val="00A64BDF"/>
    <w:rsid w:val="00A76342"/>
    <w:rsid w:val="00A80873"/>
    <w:rsid w:val="00A84224"/>
    <w:rsid w:val="00A84382"/>
    <w:rsid w:val="00AC4E84"/>
    <w:rsid w:val="00B0583D"/>
    <w:rsid w:val="00B34E00"/>
    <w:rsid w:val="00B4676E"/>
    <w:rsid w:val="00C016D5"/>
    <w:rsid w:val="00C170C2"/>
    <w:rsid w:val="00C257B2"/>
    <w:rsid w:val="00C750E7"/>
    <w:rsid w:val="00CD504E"/>
    <w:rsid w:val="00CE3CA8"/>
    <w:rsid w:val="00CE781E"/>
    <w:rsid w:val="00D26F52"/>
    <w:rsid w:val="00D430E5"/>
    <w:rsid w:val="00D46ABE"/>
    <w:rsid w:val="00D53463"/>
    <w:rsid w:val="00D60B8B"/>
    <w:rsid w:val="00E24342"/>
    <w:rsid w:val="00E7454E"/>
    <w:rsid w:val="00EA0EA4"/>
    <w:rsid w:val="00EB19F1"/>
    <w:rsid w:val="00ED348D"/>
    <w:rsid w:val="00EE024A"/>
    <w:rsid w:val="00EE155D"/>
    <w:rsid w:val="00EF3FF4"/>
    <w:rsid w:val="00EF4EB0"/>
    <w:rsid w:val="00F237AF"/>
    <w:rsid w:val="00F5214F"/>
    <w:rsid w:val="00F80C84"/>
    <w:rsid w:val="00F8467B"/>
    <w:rsid w:val="00F93CC3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yperlink" Target="https://ok.ru/polerussko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olerusskoe_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olerusskoe_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acebook.com/polerus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hyperlink" Target="https://t.me/polerussko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8</cp:revision>
  <dcterms:created xsi:type="dcterms:W3CDTF">2020-12-10T08:39:00Z</dcterms:created>
  <dcterms:modified xsi:type="dcterms:W3CDTF">2021-01-21T07:15:00Z</dcterms:modified>
</cp:coreProperties>
</file>